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6" w:rsidRPr="00093D96" w:rsidRDefault="00093D96">
      <w:pPr>
        <w:rPr>
          <w:lang w:val="en-US"/>
        </w:rPr>
      </w:pPr>
    </w:p>
    <w:tbl>
      <w:tblPr>
        <w:tblW w:w="3893" w:type="dxa"/>
        <w:tblInd w:w="6071" w:type="dxa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7915D8">
        <w:trPr>
          <w:trHeight w:val="2230"/>
        </w:trPr>
        <w:tc>
          <w:tcPr>
            <w:tcW w:w="3893" w:type="dxa"/>
            <w:shd w:val="clear" w:color="auto" w:fill="auto"/>
          </w:tcPr>
          <w:p w:rsidR="00FD1793" w:rsidRDefault="00FD1793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01ACF" w:rsidRPr="00B67D70" w:rsidRDefault="00D01ACF" w:rsidP="007915D8">
            <w:pPr>
              <w:pStyle w:val="oaenoieiaaiey"/>
              <w:spacing w:line="280" w:lineRule="atLeast"/>
              <w:rPr>
                <w:sz w:val="16"/>
                <w:szCs w:val="16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34889">
              <w:rPr>
                <w:sz w:val="28"/>
                <w:szCs w:val="28"/>
              </w:rPr>
              <w:t xml:space="preserve">к Территориальной программе </w:t>
            </w:r>
          </w:p>
        </w:tc>
      </w:tr>
    </w:tbl>
    <w:p w:rsidR="001817B4" w:rsidRDefault="007D61B0" w:rsidP="00D01ACF">
      <w:pPr>
        <w:shd w:val="clear" w:color="auto" w:fill="FFFFFF"/>
        <w:jc w:val="center"/>
        <w:rPr>
          <w:b/>
          <w:sz w:val="28"/>
          <w:szCs w:val="28"/>
        </w:rPr>
      </w:pPr>
      <w:r w:rsidRPr="00352D49">
        <w:rPr>
          <w:b/>
          <w:sz w:val="28"/>
          <w:szCs w:val="28"/>
        </w:rPr>
        <w:t>П</w:t>
      </w:r>
      <w:r w:rsidR="001817B4">
        <w:rPr>
          <w:b/>
          <w:sz w:val="28"/>
          <w:szCs w:val="28"/>
        </w:rPr>
        <w:t>ЕРЕЧЕНЬ</w:t>
      </w:r>
    </w:p>
    <w:p w:rsidR="004640EA" w:rsidRDefault="00DC6B33" w:rsidP="00CB6D8C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</w:p>
    <w:p w:rsidR="00DC6B33" w:rsidRPr="0001375E" w:rsidRDefault="00DC6B33" w:rsidP="00DB2420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126B0">
        <w:rPr>
          <w:b/>
          <w:bCs/>
          <w:sz w:val="28"/>
          <w:szCs w:val="28"/>
        </w:rPr>
        <w:t>с указанием</w:t>
      </w:r>
      <w:r w:rsidR="00DB2420" w:rsidRPr="00DB2420">
        <w:rPr>
          <w:b/>
          <w:bCs/>
          <w:sz w:val="28"/>
          <w:szCs w:val="28"/>
        </w:rPr>
        <w:t xml:space="preserve"> </w:t>
      </w:r>
      <w:r w:rsidR="003D3754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медицинских организаций, </w:t>
      </w:r>
      <w:r w:rsidR="003D3754">
        <w:rPr>
          <w:b/>
          <w:bCs/>
          <w:sz w:val="28"/>
          <w:szCs w:val="28"/>
        </w:rPr>
        <w:t>осуществляющих проведение</w:t>
      </w:r>
      <w:r w:rsidR="00DB2420" w:rsidRPr="00DB2420">
        <w:rPr>
          <w:b/>
          <w:bCs/>
          <w:sz w:val="28"/>
          <w:szCs w:val="28"/>
        </w:rPr>
        <w:t xml:space="preserve">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>профилактически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 w:rsidR="003D3754"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 w:rsidR="003D3754"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 w:rsidR="003D3754"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 w:rsidR="003D3754"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FF0327">
        <w:rPr>
          <w:b/>
          <w:bCs/>
          <w:sz w:val="28"/>
          <w:szCs w:val="28"/>
        </w:rPr>
        <w:t>3</w:t>
      </w:r>
      <w:r w:rsidR="00BC1F37">
        <w:rPr>
          <w:b/>
          <w:bCs/>
          <w:sz w:val="28"/>
          <w:szCs w:val="28"/>
        </w:rPr>
        <w:t xml:space="preserve"> году</w:t>
      </w:r>
    </w:p>
    <w:p w:rsidR="00A1224D" w:rsidRPr="002A16EE" w:rsidRDefault="00A1224D" w:rsidP="00A11CF6">
      <w:pPr>
        <w:spacing w:line="480" w:lineRule="exact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3402"/>
        <w:gridCol w:w="1418"/>
        <w:gridCol w:w="1276"/>
        <w:gridCol w:w="1134"/>
        <w:gridCol w:w="992"/>
      </w:tblGrid>
      <w:tr w:rsidR="00BC1F37" w:rsidRPr="00BC1F37" w:rsidTr="007F61C6">
        <w:trPr>
          <w:trHeight w:val="255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Код м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ской орган</w:t>
            </w:r>
            <w:r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>зации по р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естру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Наименование медицинской </w:t>
            </w:r>
            <w:r w:rsidR="00606388" w:rsidRPr="007915D8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BC1F37" w:rsidRPr="00BC1F37" w:rsidTr="007F61C6">
        <w:trPr>
          <w:trHeight w:val="25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</w:t>
            </w:r>
            <w:r w:rsidRPr="007915D8">
              <w:rPr>
                <w:bCs/>
                <w:sz w:val="24"/>
                <w:szCs w:val="24"/>
              </w:rPr>
              <w:t>в</w:t>
            </w:r>
            <w:r w:rsidRPr="007915D8">
              <w:rPr>
                <w:bCs/>
                <w:sz w:val="24"/>
                <w:szCs w:val="24"/>
              </w:rPr>
              <w:t>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рамках выполн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ния гос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дарстве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ного зад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 за счет средств бюдже</w:t>
            </w:r>
            <w:r w:rsidRPr="007915D8">
              <w:rPr>
                <w:bCs/>
                <w:sz w:val="24"/>
                <w:szCs w:val="24"/>
              </w:rPr>
              <w:t>т</w:t>
            </w:r>
            <w:r w:rsidRPr="007915D8">
              <w:rPr>
                <w:bCs/>
                <w:sz w:val="24"/>
                <w:szCs w:val="24"/>
              </w:rPr>
              <w:t>ных асси</w:t>
            </w:r>
            <w:r w:rsidRPr="007915D8">
              <w:rPr>
                <w:bCs/>
                <w:sz w:val="24"/>
                <w:szCs w:val="24"/>
              </w:rPr>
              <w:t>г</w:t>
            </w:r>
            <w:r w:rsidRPr="007915D8">
              <w:rPr>
                <w:bCs/>
                <w:sz w:val="24"/>
                <w:szCs w:val="24"/>
              </w:rPr>
              <w:t xml:space="preserve">нований </w:t>
            </w:r>
            <w:r w:rsidR="00606388" w:rsidRPr="007915D8">
              <w:rPr>
                <w:bCs/>
                <w:sz w:val="24"/>
                <w:szCs w:val="24"/>
              </w:rPr>
              <w:t xml:space="preserve">областного </w:t>
            </w:r>
            <w:r w:rsidRPr="007915D8">
              <w:rPr>
                <w:bCs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ществл</w:t>
            </w:r>
            <w:r w:rsidR="00606388" w:rsidRPr="007915D8">
              <w:rPr>
                <w:bCs/>
                <w:sz w:val="24"/>
                <w:szCs w:val="24"/>
              </w:rPr>
              <w:t>е</w:t>
            </w:r>
            <w:r w:rsidR="00606388" w:rsidRPr="007915D8">
              <w:rPr>
                <w:bCs/>
                <w:sz w:val="24"/>
                <w:szCs w:val="24"/>
              </w:rPr>
              <w:t>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сфере обяз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тельного медици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ского страхов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C1F37" w:rsidRPr="00BC1F37" w:rsidTr="007F61C6">
        <w:trPr>
          <w:trHeight w:val="184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п</w:t>
            </w:r>
            <w:r w:rsidR="00BC1F37" w:rsidRPr="007915D8">
              <w:rPr>
                <w:bCs/>
                <w:sz w:val="24"/>
                <w:szCs w:val="24"/>
              </w:rPr>
              <w:t>ров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 xml:space="preserve">дение </w:t>
            </w:r>
            <w:r w:rsidR="00BC1F37" w:rsidRPr="007915D8">
              <w:rPr>
                <w:bCs/>
                <w:sz w:val="24"/>
                <w:szCs w:val="24"/>
              </w:rPr>
              <w:t>проф</w:t>
            </w:r>
            <w:r w:rsidR="00BC1F37" w:rsidRPr="007915D8">
              <w:rPr>
                <w:bCs/>
                <w:sz w:val="24"/>
                <w:szCs w:val="24"/>
              </w:rPr>
              <w:t>и</w:t>
            </w:r>
            <w:r w:rsidR="00BC1F37" w:rsidRPr="007915D8">
              <w:rPr>
                <w:bCs/>
                <w:sz w:val="24"/>
                <w:szCs w:val="24"/>
              </w:rPr>
              <w:t>лактич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м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дици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осмо</w:t>
            </w:r>
            <w:r w:rsidR="00BC1F37" w:rsidRPr="007915D8">
              <w:rPr>
                <w:bCs/>
                <w:sz w:val="24"/>
                <w:szCs w:val="24"/>
              </w:rPr>
              <w:t>т</w:t>
            </w:r>
            <w:r w:rsidR="00BC1F37" w:rsidRPr="007915D8">
              <w:rPr>
                <w:bCs/>
                <w:sz w:val="24"/>
                <w:szCs w:val="24"/>
              </w:rPr>
              <w:t>р</w:t>
            </w:r>
            <w:r w:rsidRPr="007915D8">
              <w:rPr>
                <w:bCs/>
                <w:sz w:val="24"/>
                <w:szCs w:val="24"/>
              </w:rPr>
              <w:t>ов</w:t>
            </w:r>
            <w:r w:rsidR="00BC1F37" w:rsidRPr="007915D8">
              <w:rPr>
                <w:bCs/>
                <w:sz w:val="24"/>
                <w:szCs w:val="24"/>
              </w:rPr>
              <w:t xml:space="preserve"> и диспа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сериз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из них</w:t>
            </w:r>
            <w:r w:rsidR="00BC1F37" w:rsidRPr="007915D8">
              <w:rPr>
                <w:bCs/>
                <w:sz w:val="24"/>
                <w:szCs w:val="24"/>
              </w:rPr>
              <w:t xml:space="preserve"> углу</w:t>
            </w:r>
            <w:r w:rsidR="00BC1F37" w:rsidRPr="007915D8">
              <w:rPr>
                <w:bCs/>
                <w:sz w:val="24"/>
                <w:szCs w:val="24"/>
              </w:rPr>
              <w:t>б</w:t>
            </w:r>
            <w:r w:rsidR="00BC1F37" w:rsidRPr="007915D8">
              <w:rPr>
                <w:bCs/>
                <w:sz w:val="24"/>
                <w:szCs w:val="24"/>
              </w:rPr>
              <w:t>ленн</w:t>
            </w:r>
            <w:r w:rsidRPr="007915D8">
              <w:rPr>
                <w:bCs/>
                <w:sz w:val="24"/>
                <w:szCs w:val="24"/>
              </w:rPr>
              <w:t>ой</w:t>
            </w:r>
            <w:r w:rsidR="00BC1F37" w:rsidRPr="007915D8">
              <w:rPr>
                <w:bCs/>
                <w:sz w:val="24"/>
                <w:szCs w:val="24"/>
              </w:rPr>
              <w:t xml:space="preserve"> ди</w:t>
            </w:r>
            <w:r w:rsidR="00BC1F37" w:rsidRPr="007915D8">
              <w:rPr>
                <w:bCs/>
                <w:sz w:val="24"/>
                <w:szCs w:val="24"/>
              </w:rPr>
              <w:t>с</w:t>
            </w:r>
            <w:r w:rsidR="00BC1F37" w:rsidRPr="007915D8">
              <w:rPr>
                <w:bCs/>
                <w:sz w:val="24"/>
                <w:szCs w:val="24"/>
              </w:rPr>
              <w:t>панс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«Арба</w:t>
            </w:r>
            <w:r w:rsidRPr="00BC1F37">
              <w:rPr>
                <w:sz w:val="24"/>
                <w:szCs w:val="24"/>
              </w:rPr>
              <w:t>ж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606388">
            <w:pPr>
              <w:widowControl/>
              <w:autoSpaceDE/>
              <w:autoSpaceDN/>
              <w:adjustRightInd/>
              <w:ind w:left="-108" w:right="-108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«Афан</w:t>
            </w:r>
            <w:r w:rsidR="00606388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с</w:t>
            </w:r>
            <w:r w:rsidRPr="00BC1F37">
              <w:rPr>
                <w:sz w:val="24"/>
                <w:szCs w:val="24"/>
              </w:rPr>
              <w:t>ь</w:t>
            </w:r>
            <w:r w:rsidRPr="00BC1F37">
              <w:rPr>
                <w:sz w:val="24"/>
                <w:szCs w:val="24"/>
              </w:rPr>
              <w:t>евская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28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«Бел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холуницкая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«Вер</w:t>
            </w:r>
            <w:r w:rsidRPr="00BC1F37">
              <w:rPr>
                <w:sz w:val="24"/>
                <w:szCs w:val="24"/>
              </w:rPr>
              <w:t>х</w:t>
            </w:r>
            <w:r w:rsidRPr="00BC1F37">
              <w:rPr>
                <w:sz w:val="24"/>
                <w:szCs w:val="24"/>
              </w:rPr>
              <w:t>некамская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lastRenderedPageBreak/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«Верх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шижемская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«Вя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скополянская 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«Даро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«Зуе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</w:t>
            </w:r>
            <w:r w:rsidRPr="00BC1F37">
              <w:rPr>
                <w:sz w:val="24"/>
                <w:szCs w:val="24"/>
              </w:rPr>
              <w:t>к</w:t>
            </w:r>
            <w:r w:rsidRPr="00BC1F37">
              <w:rPr>
                <w:sz w:val="24"/>
                <w:szCs w:val="24"/>
              </w:rPr>
              <w:t>нурская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«Кил</w:t>
            </w:r>
            <w:r w:rsidRPr="00BC1F37">
              <w:rPr>
                <w:sz w:val="24"/>
                <w:szCs w:val="24"/>
              </w:rPr>
              <w:t>ь</w:t>
            </w:r>
            <w:r w:rsidRPr="00BC1F37">
              <w:rPr>
                <w:sz w:val="24"/>
                <w:szCs w:val="24"/>
              </w:rPr>
              <w:t>мезская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во-Чепецкая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тельничская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«Куме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«Лебя</w:t>
            </w:r>
            <w:r w:rsidRPr="00BC1F37">
              <w:rPr>
                <w:sz w:val="24"/>
                <w:szCs w:val="24"/>
              </w:rPr>
              <w:t>ж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«Лузская центральная районная бол</w:t>
            </w:r>
            <w:r w:rsidRPr="00BC1F37">
              <w:rPr>
                <w:sz w:val="24"/>
                <w:szCs w:val="24"/>
              </w:rPr>
              <w:t>ь</w:t>
            </w:r>
            <w:r w:rsidRPr="00BC1F37">
              <w:rPr>
                <w:sz w:val="24"/>
                <w:szCs w:val="24"/>
              </w:rPr>
              <w:t>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«Ма</w:t>
            </w:r>
            <w:r w:rsidRPr="00BC1F37">
              <w:rPr>
                <w:sz w:val="24"/>
                <w:szCs w:val="24"/>
              </w:rPr>
              <w:t>л</w:t>
            </w:r>
            <w:r w:rsidRPr="00BC1F37">
              <w:rPr>
                <w:sz w:val="24"/>
                <w:szCs w:val="24"/>
              </w:rPr>
              <w:t>мыжская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«Мур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шинская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«Наго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 xml:space="preserve">ние здравоохранения </w:t>
            </w:r>
            <w:r w:rsidRPr="00BC1F37">
              <w:rPr>
                <w:sz w:val="24"/>
                <w:szCs w:val="24"/>
              </w:rPr>
              <w:lastRenderedPageBreak/>
              <w:t>«Немская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«Ноли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«Ому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нинская 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«Оп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ринская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«Ор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чевская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«Орло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«Пижа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«Подо</w:t>
            </w:r>
            <w:r w:rsidR="005E1D94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синовская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 xml:space="preserve">ная больница имени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Н.В. Отрокова»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«Санчур</w:t>
            </w:r>
            <w:r w:rsidR="000D1E82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ская центральная районная больница имени заслуженного врача РСФСР А.И. Прохор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«Св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чинская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бодская центральная районная больница имени академика А.Н. Бакулева»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«Сове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«Су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«Тужи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«Уни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«Уржу</w:t>
            </w:r>
            <w:r w:rsidRPr="00BC1F37">
              <w:rPr>
                <w:sz w:val="24"/>
                <w:szCs w:val="24"/>
              </w:rPr>
              <w:t>м</w:t>
            </w:r>
            <w:r w:rsidRPr="00BC1F37">
              <w:rPr>
                <w:sz w:val="24"/>
                <w:szCs w:val="24"/>
              </w:rPr>
              <w:t xml:space="preserve">ская центральная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«Фале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«Шаб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линская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«Юрья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«Яра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«Центр кардиол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гии и неврологии»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 xml:space="preserve">ская клиническая больница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7 им. В.И. Юрловой»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«Больница скорой медицинской помощи»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клинико-диагностичес</w:t>
            </w:r>
            <w:r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«Де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ский клинический консульт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тивно-диагностический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клиническая офтальмол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«Ста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ция скорой медицинской п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мощи г. Кирова»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lastRenderedPageBreak/>
              <w:t>ский областной клинический перинатальный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«Инфе</w:t>
            </w:r>
            <w:r w:rsidRPr="00BC1F37">
              <w:rPr>
                <w:sz w:val="24"/>
                <w:szCs w:val="24"/>
              </w:rPr>
              <w:t>к</w:t>
            </w:r>
            <w:r w:rsidRPr="00BC1F37">
              <w:rPr>
                <w:sz w:val="24"/>
                <w:szCs w:val="24"/>
              </w:rPr>
              <w:t>ционная клиническая больн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областная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областная детская клин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«Центр медицинской реабилитации»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госпиталь для ветеранов войн»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 «Центр травмат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логии, ортопедии и нейрох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рургии»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клинический стоматол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клинический кожно-венерологический ди</w:t>
            </w:r>
            <w:r w:rsidRPr="00BC1F37">
              <w:rPr>
                <w:sz w:val="24"/>
                <w:szCs w:val="24"/>
              </w:rPr>
              <w:t>с</w:t>
            </w:r>
            <w:r w:rsidRPr="00BC1F37">
              <w:rPr>
                <w:sz w:val="24"/>
                <w:szCs w:val="24"/>
              </w:rPr>
              <w:t>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«Центр онкологии и медицинской радиологии»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141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«Обла</w:t>
            </w:r>
            <w:r w:rsidR="007915D8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стной клинический против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туберкулезный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наркологич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ский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67D70">
              <w:rPr>
                <w:sz w:val="24"/>
                <w:szCs w:val="24"/>
              </w:rPr>
              <w:t>Кировское областное госуда</w:t>
            </w:r>
            <w:r w:rsidRPr="00B67D70">
              <w:rPr>
                <w:sz w:val="24"/>
                <w:szCs w:val="24"/>
              </w:rPr>
              <w:t>р</w:t>
            </w:r>
            <w:r w:rsidRPr="00B67D70">
              <w:rPr>
                <w:sz w:val="24"/>
                <w:szCs w:val="24"/>
              </w:rPr>
              <w:t>ственное бюдже</w:t>
            </w:r>
            <w:r>
              <w:rPr>
                <w:sz w:val="24"/>
                <w:szCs w:val="24"/>
              </w:rPr>
              <w:t>т</w:t>
            </w:r>
            <w:r w:rsidRPr="00B67D70">
              <w:rPr>
                <w:sz w:val="24"/>
                <w:szCs w:val="24"/>
              </w:rPr>
              <w:t>ное учрежд</w:t>
            </w:r>
            <w:r w:rsidRPr="00B67D70">
              <w:rPr>
                <w:sz w:val="24"/>
                <w:szCs w:val="24"/>
              </w:rPr>
              <w:t>е</w:t>
            </w:r>
            <w:r w:rsidRPr="00B67D70">
              <w:rPr>
                <w:sz w:val="24"/>
                <w:szCs w:val="24"/>
              </w:rPr>
              <w:t xml:space="preserve">ние здравоохранения </w:t>
            </w:r>
            <w:r w:rsidR="008263A2" w:rsidRPr="008263A2">
              <w:rPr>
                <w:sz w:val="24"/>
                <w:szCs w:val="24"/>
              </w:rPr>
              <w:t xml:space="preserve">«Центр психиатрии и психического здоровья им. академика </w:t>
            </w:r>
            <w:r w:rsidR="008263A2">
              <w:rPr>
                <w:sz w:val="24"/>
                <w:szCs w:val="24"/>
              </w:rPr>
              <w:br/>
            </w:r>
            <w:r w:rsidR="008263A2" w:rsidRPr="008263A2">
              <w:rPr>
                <w:sz w:val="24"/>
                <w:szCs w:val="24"/>
              </w:rPr>
              <w:t>В.М. Бехтерева»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AF3">
              <w:rPr>
                <w:sz w:val="24"/>
                <w:szCs w:val="24"/>
              </w:rPr>
              <w:t>Кировское областное госуда</w:t>
            </w:r>
            <w:r w:rsidRPr="009D2AF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ственное бюджет</w:t>
            </w:r>
            <w:r w:rsidRPr="009D2AF3">
              <w:rPr>
                <w:sz w:val="24"/>
                <w:szCs w:val="24"/>
              </w:rPr>
              <w:t>ное учрежд</w:t>
            </w:r>
            <w:r w:rsidRPr="009D2AF3">
              <w:rPr>
                <w:sz w:val="24"/>
                <w:szCs w:val="24"/>
              </w:rPr>
              <w:t>е</w:t>
            </w:r>
            <w:r w:rsidRPr="009D2AF3">
              <w:rPr>
                <w:sz w:val="24"/>
                <w:szCs w:val="24"/>
              </w:rPr>
              <w:t>ние здравоохранения «Киро</w:t>
            </w:r>
            <w:r w:rsidRPr="009D2AF3">
              <w:rPr>
                <w:sz w:val="24"/>
                <w:szCs w:val="24"/>
              </w:rPr>
              <w:t>в</w:t>
            </w:r>
            <w:r w:rsidRPr="009D2AF3">
              <w:rPr>
                <w:sz w:val="24"/>
                <w:szCs w:val="24"/>
              </w:rPr>
              <w:t>ский областной хоспис»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«Киро</w:t>
            </w:r>
            <w:r w:rsidRPr="00A1224D">
              <w:rPr>
                <w:sz w:val="24"/>
                <w:szCs w:val="24"/>
              </w:rPr>
              <w:t>в</w:t>
            </w:r>
            <w:r w:rsidRPr="00A1224D">
              <w:rPr>
                <w:sz w:val="24"/>
                <w:szCs w:val="24"/>
              </w:rPr>
              <w:t>ский центр крови»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 xml:space="preserve">ственное казенное учреждение здравоохранения «Слободской </w:t>
            </w:r>
            <w:r w:rsidRPr="00A1224D">
              <w:rPr>
                <w:sz w:val="24"/>
                <w:szCs w:val="24"/>
              </w:rPr>
              <w:lastRenderedPageBreak/>
              <w:t>специализиро</w:t>
            </w:r>
            <w:r>
              <w:rPr>
                <w:sz w:val="24"/>
                <w:szCs w:val="24"/>
              </w:rPr>
              <w:t>ванный д</w:t>
            </w:r>
            <w:r w:rsidRPr="00A1224D">
              <w:rPr>
                <w:sz w:val="24"/>
                <w:szCs w:val="24"/>
              </w:rPr>
              <w:t>ом р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«Санат</w:t>
            </w:r>
            <w:r w:rsidRPr="00A1224D">
              <w:rPr>
                <w:sz w:val="24"/>
                <w:szCs w:val="24"/>
              </w:rPr>
              <w:t>о</w:t>
            </w:r>
            <w:r w:rsidRPr="00A1224D">
              <w:rPr>
                <w:sz w:val="24"/>
                <w:szCs w:val="24"/>
              </w:rPr>
              <w:t>рий для детей с родителями «Лесная сказка»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«Санат</w:t>
            </w:r>
            <w:r w:rsidRPr="00A1224D">
              <w:rPr>
                <w:sz w:val="24"/>
                <w:szCs w:val="24"/>
              </w:rPr>
              <w:t>о</w:t>
            </w:r>
            <w:r w:rsidRPr="00A1224D">
              <w:rPr>
                <w:sz w:val="24"/>
                <w:szCs w:val="24"/>
              </w:rPr>
              <w:t>рий для детей с родителями «Солнечный»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9D2A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судебно-экспертное учреждение здр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воохранения «Кировское о</w:t>
            </w:r>
            <w:r w:rsidRPr="00BC1F37">
              <w:rPr>
                <w:sz w:val="24"/>
                <w:szCs w:val="24"/>
              </w:rPr>
              <w:t>б</w:t>
            </w:r>
            <w:r w:rsidRPr="00BC1F37">
              <w:rPr>
                <w:sz w:val="24"/>
                <w:szCs w:val="24"/>
              </w:rPr>
              <w:t>ластное бюро судебно-медицинской экспертизы»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«Мед</w:t>
            </w:r>
            <w:r w:rsidRPr="00A1224D">
              <w:rPr>
                <w:sz w:val="24"/>
                <w:szCs w:val="24"/>
              </w:rPr>
              <w:t>и</w:t>
            </w:r>
            <w:r w:rsidRPr="00A1224D">
              <w:rPr>
                <w:sz w:val="24"/>
                <w:szCs w:val="24"/>
              </w:rPr>
              <w:t>цинский информационно-аналитический центр</w:t>
            </w:r>
            <w:r>
              <w:rPr>
                <w:sz w:val="24"/>
                <w:szCs w:val="24"/>
              </w:rPr>
              <w:t>, центр общественного здоровья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дицинской профилактики</w:t>
            </w:r>
            <w:r w:rsidRPr="00A1224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казенное учреждение здравоохранения «Медици</w:t>
            </w:r>
            <w:r w:rsidRPr="00A1224D">
              <w:rPr>
                <w:sz w:val="24"/>
                <w:szCs w:val="24"/>
              </w:rPr>
              <w:t>н</w:t>
            </w:r>
            <w:r w:rsidRPr="00A1224D">
              <w:rPr>
                <w:sz w:val="24"/>
                <w:szCs w:val="24"/>
              </w:rPr>
              <w:t>ский центр мобилизационных резервов «Резерв»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Федеральное бюджетное учреждение здравоохранения «Медико-санитарная часть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52» Федерального медико-биологического агентства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6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BC1F37">
              <w:rPr>
                <w:sz w:val="24"/>
                <w:szCs w:val="24"/>
              </w:rPr>
              <w:lastRenderedPageBreak/>
              <w:t>учреждение высшего образ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вания «Кировский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ственный медицинский ун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верситет» Министерства здр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воохранения Российской Ф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Частное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«Клиническая больница «РЖД-Медицина» города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6F0495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Медицинское частное учр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ждение дополнительного пр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фессионального образования «Нефросовет»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казенное учр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ждение здравоохранения «М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дико-санитарная часть № 43 Федеральной службы испо</w:t>
            </w:r>
            <w:r w:rsidRPr="00BC1F37">
              <w:rPr>
                <w:sz w:val="24"/>
                <w:szCs w:val="24"/>
              </w:rPr>
              <w:t>л</w:t>
            </w:r>
            <w:r w:rsidRPr="00BC1F37">
              <w:rPr>
                <w:sz w:val="24"/>
                <w:szCs w:val="24"/>
              </w:rPr>
              <w:t>нения наказаний»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D2AF3" w:rsidRPr="00BC1F37" w:rsidTr="007F61C6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ветственностью «Клиника Н</w:t>
            </w:r>
            <w:r w:rsidRPr="00BC1F37">
              <w:rPr>
                <w:sz w:val="24"/>
                <w:szCs w:val="24"/>
              </w:rPr>
              <w:t>у</w:t>
            </w:r>
            <w:r w:rsidRPr="00BC1F37">
              <w:rPr>
                <w:sz w:val="24"/>
                <w:szCs w:val="24"/>
              </w:rPr>
              <w:t>риевых –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6F0495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ветственностью «Ядерные м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дицинские технологии»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F3" w:rsidRPr="00013E1F" w:rsidRDefault="00BC246A" w:rsidP="0001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</w:t>
            </w:r>
            <w:r w:rsidR="009D2AF3" w:rsidRPr="00013E1F">
              <w:rPr>
                <w:bCs/>
                <w:sz w:val="24"/>
                <w:szCs w:val="24"/>
              </w:rPr>
              <w:t>едицински</w:t>
            </w:r>
            <w:r w:rsidRPr="00013E1F">
              <w:rPr>
                <w:bCs/>
                <w:sz w:val="24"/>
                <w:szCs w:val="24"/>
              </w:rPr>
              <w:t>е</w:t>
            </w:r>
            <w:r w:rsidR="009D2AF3" w:rsidRPr="00013E1F">
              <w:rPr>
                <w:bCs/>
                <w:sz w:val="24"/>
                <w:szCs w:val="24"/>
              </w:rPr>
              <w:t xml:space="preserve"> организаци</w:t>
            </w:r>
            <w:r w:rsidRPr="00013E1F">
              <w:rPr>
                <w:bCs/>
                <w:sz w:val="24"/>
                <w:szCs w:val="24"/>
              </w:rPr>
              <w:t>и</w:t>
            </w:r>
            <w:r w:rsidR="009D2AF3" w:rsidRPr="00013E1F">
              <w:rPr>
                <w:bCs/>
                <w:sz w:val="24"/>
                <w:szCs w:val="24"/>
              </w:rPr>
              <w:t>, участвующи</w:t>
            </w:r>
            <w:r w:rsidRPr="00013E1F">
              <w:rPr>
                <w:bCs/>
                <w:sz w:val="24"/>
                <w:szCs w:val="24"/>
              </w:rPr>
              <w:t>е</w:t>
            </w:r>
            <w:r w:rsidR="009D2AF3" w:rsidRPr="00013E1F">
              <w:rPr>
                <w:bCs/>
                <w:sz w:val="24"/>
                <w:szCs w:val="24"/>
              </w:rPr>
              <w:t xml:space="preserve"> в</w:t>
            </w:r>
            <w:r w:rsidRPr="00013E1F">
              <w:rPr>
                <w:bCs/>
                <w:sz w:val="24"/>
                <w:szCs w:val="24"/>
              </w:rPr>
              <w:t xml:space="preserve"> р</w:t>
            </w:r>
            <w:r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>ализации Т</w:t>
            </w:r>
            <w:r w:rsidR="009D2AF3" w:rsidRPr="00013E1F">
              <w:rPr>
                <w:bCs/>
                <w:sz w:val="24"/>
                <w:szCs w:val="24"/>
              </w:rPr>
              <w:t>ерриториальной программ</w:t>
            </w:r>
            <w:r w:rsidRPr="00013E1F">
              <w:rPr>
                <w:bCs/>
                <w:sz w:val="24"/>
                <w:szCs w:val="24"/>
              </w:rPr>
              <w:t>ы</w:t>
            </w:r>
            <w:r w:rsidR="009D2AF3" w:rsidRPr="00013E1F">
              <w:rPr>
                <w:bCs/>
                <w:sz w:val="24"/>
                <w:szCs w:val="24"/>
              </w:rPr>
              <w:t>, всего</w:t>
            </w:r>
            <w:r w:rsidRPr="00013E1F">
              <w:rPr>
                <w:bCs/>
                <w:sz w:val="24"/>
                <w:szCs w:val="24"/>
              </w:rPr>
              <w:t>,</w:t>
            </w:r>
            <w:r w:rsidR="009D2AF3" w:rsidRPr="00013E1F">
              <w:rPr>
                <w:bCs/>
                <w:sz w:val="24"/>
                <w:szCs w:val="24"/>
              </w:rPr>
              <w:t xml:space="preserve"> </w:t>
            </w:r>
            <w:r w:rsidR="00013E1F" w:rsidRPr="00013E1F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6F0495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7</w:t>
            </w:r>
          </w:p>
        </w:tc>
      </w:tr>
      <w:tr w:rsidR="009D2AF3" w:rsidRPr="00BC1F37" w:rsidTr="007F61C6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F3" w:rsidRPr="00013E1F" w:rsidRDefault="009D2AF3" w:rsidP="0001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медицински</w:t>
            </w:r>
            <w:r w:rsidR="00BC246A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организаци</w:t>
            </w:r>
            <w:r w:rsidR="00BC246A" w:rsidRPr="00013E1F">
              <w:rPr>
                <w:bCs/>
                <w:sz w:val="24"/>
                <w:szCs w:val="24"/>
              </w:rPr>
              <w:t>и</w:t>
            </w:r>
            <w:r w:rsidRPr="00013E1F">
              <w:rPr>
                <w:bCs/>
                <w:sz w:val="24"/>
                <w:szCs w:val="24"/>
              </w:rPr>
              <w:t>, подведомственны</w:t>
            </w:r>
            <w:r w:rsidR="00013E1F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</w:t>
            </w:r>
            <w:r w:rsidRPr="00013E1F">
              <w:rPr>
                <w:bCs/>
                <w:sz w:val="24"/>
                <w:szCs w:val="24"/>
              </w:rPr>
              <w:lastRenderedPageBreak/>
              <w:t>федеральным органам исполнительной власти, которым комиссией</w:t>
            </w:r>
            <w:r w:rsidR="00836BD3">
              <w:rPr>
                <w:bCs/>
                <w:sz w:val="24"/>
                <w:szCs w:val="24"/>
              </w:rPr>
              <w:t xml:space="preserve"> по разработке Территор</w:t>
            </w:r>
            <w:r w:rsidR="00836BD3">
              <w:rPr>
                <w:bCs/>
                <w:sz w:val="24"/>
                <w:szCs w:val="24"/>
              </w:rPr>
              <w:t>и</w:t>
            </w:r>
            <w:r w:rsidR="00836BD3">
              <w:rPr>
                <w:bCs/>
                <w:sz w:val="24"/>
                <w:szCs w:val="24"/>
              </w:rPr>
              <w:t>альной программы ОМС</w:t>
            </w:r>
            <w:r w:rsidRPr="00013E1F">
              <w:rPr>
                <w:bCs/>
                <w:sz w:val="24"/>
                <w:szCs w:val="24"/>
              </w:rPr>
              <w:t xml:space="preserve"> распределяются об</w:t>
            </w:r>
            <w:r w:rsidRPr="00013E1F">
              <w:rPr>
                <w:bCs/>
                <w:sz w:val="24"/>
                <w:szCs w:val="24"/>
              </w:rPr>
              <w:t>ъ</w:t>
            </w:r>
            <w:r w:rsidRPr="00013E1F">
              <w:rPr>
                <w:bCs/>
                <w:sz w:val="24"/>
                <w:szCs w:val="24"/>
              </w:rPr>
              <w:t>емы специализированной медицинской пом</w:t>
            </w:r>
            <w:r w:rsidRPr="00013E1F">
              <w:rPr>
                <w:bCs/>
                <w:sz w:val="24"/>
                <w:szCs w:val="24"/>
              </w:rPr>
              <w:t>о</w:t>
            </w:r>
            <w:r w:rsidRPr="00013E1F">
              <w:rPr>
                <w:bCs/>
                <w:sz w:val="24"/>
                <w:szCs w:val="24"/>
              </w:rPr>
              <w:t>щи в условиях круглосуточного и дневного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</w:tr>
      <w:tr w:rsidR="009D2AF3" w:rsidRPr="00BC1F37" w:rsidTr="007F61C6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52F1B" w:rsidRDefault="00B24E48" w:rsidP="00BD0C11">
      <w:pPr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D52F1B" w:rsidSect="00AA13DF">
      <w:headerReference w:type="even" r:id="rId9"/>
      <w:headerReference w:type="default" r:id="rId10"/>
      <w:pgSz w:w="11906" w:h="16838" w:code="9"/>
      <w:pgMar w:top="1191" w:right="714" w:bottom="1021" w:left="1276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1C" w:rsidRDefault="00E4101C">
      <w:r>
        <w:separator/>
      </w:r>
    </w:p>
  </w:endnote>
  <w:endnote w:type="continuationSeparator" w:id="0">
    <w:p w:rsidR="00E4101C" w:rsidRDefault="00E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1C" w:rsidRDefault="00E4101C">
      <w:r>
        <w:separator/>
      </w:r>
    </w:p>
  </w:footnote>
  <w:footnote w:type="continuationSeparator" w:id="0">
    <w:p w:rsidR="00E4101C" w:rsidRDefault="00E4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89" w:rsidRDefault="00CD6989" w:rsidP="00457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989" w:rsidRDefault="00CD69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89" w:rsidRDefault="00CD6989" w:rsidP="002F5AD1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 </w:instrText>
    </w:r>
    <w:r>
      <w:rPr>
        <w:rStyle w:val="a7"/>
        <w:sz w:val="28"/>
        <w:szCs w:val="28"/>
      </w:rPr>
      <w:fldChar w:fldCharType="separate"/>
    </w:r>
    <w:r w:rsidR="00B21E8C">
      <w:rPr>
        <w:rStyle w:val="a7"/>
        <w:noProof/>
        <w:sz w:val="28"/>
        <w:szCs w:val="28"/>
      </w:rPr>
      <w:t>88</w:t>
    </w:r>
    <w:r>
      <w:rPr>
        <w:rStyle w:val="a7"/>
        <w:sz w:val="28"/>
        <w:szCs w:val="28"/>
      </w:rPr>
      <w:fldChar w:fldCharType="end"/>
    </w:r>
  </w:p>
  <w:p w:rsidR="00CD6989" w:rsidRPr="003E3297" w:rsidRDefault="00CD6989" w:rsidP="00FD244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11DB6"/>
    <w:rsid w:val="000126B0"/>
    <w:rsid w:val="0001375E"/>
    <w:rsid w:val="00013E1F"/>
    <w:rsid w:val="00016B2F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602E7"/>
    <w:rsid w:val="00061965"/>
    <w:rsid w:val="000629FC"/>
    <w:rsid w:val="00064C5A"/>
    <w:rsid w:val="00066470"/>
    <w:rsid w:val="00070918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89E"/>
    <w:rsid w:val="000C7C5D"/>
    <w:rsid w:val="000D1869"/>
    <w:rsid w:val="000D1E82"/>
    <w:rsid w:val="000D4C8B"/>
    <w:rsid w:val="000D58D7"/>
    <w:rsid w:val="000E3637"/>
    <w:rsid w:val="000E463F"/>
    <w:rsid w:val="000E49DB"/>
    <w:rsid w:val="000E6656"/>
    <w:rsid w:val="000E6DA1"/>
    <w:rsid w:val="000E7E90"/>
    <w:rsid w:val="000F0A80"/>
    <w:rsid w:val="001011B9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52461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7C33"/>
    <w:rsid w:val="001F483B"/>
    <w:rsid w:val="001F7135"/>
    <w:rsid w:val="002020C1"/>
    <w:rsid w:val="0020509B"/>
    <w:rsid w:val="002119B0"/>
    <w:rsid w:val="002119C8"/>
    <w:rsid w:val="00211F4B"/>
    <w:rsid w:val="00212E0C"/>
    <w:rsid w:val="0021563E"/>
    <w:rsid w:val="00222034"/>
    <w:rsid w:val="002239CD"/>
    <w:rsid w:val="00225570"/>
    <w:rsid w:val="00234268"/>
    <w:rsid w:val="00234889"/>
    <w:rsid w:val="002410D4"/>
    <w:rsid w:val="00243225"/>
    <w:rsid w:val="002445EC"/>
    <w:rsid w:val="00246BCB"/>
    <w:rsid w:val="00247277"/>
    <w:rsid w:val="00254B23"/>
    <w:rsid w:val="00255F81"/>
    <w:rsid w:val="00260A98"/>
    <w:rsid w:val="002610E6"/>
    <w:rsid w:val="0026164D"/>
    <w:rsid w:val="002625F8"/>
    <w:rsid w:val="00263418"/>
    <w:rsid w:val="00273287"/>
    <w:rsid w:val="00285596"/>
    <w:rsid w:val="002907B9"/>
    <w:rsid w:val="00290CD4"/>
    <w:rsid w:val="00292112"/>
    <w:rsid w:val="0029399C"/>
    <w:rsid w:val="00295A48"/>
    <w:rsid w:val="002A16EE"/>
    <w:rsid w:val="002A58C3"/>
    <w:rsid w:val="002A7A76"/>
    <w:rsid w:val="002B0451"/>
    <w:rsid w:val="002B2004"/>
    <w:rsid w:val="002B7B2B"/>
    <w:rsid w:val="002C1A15"/>
    <w:rsid w:val="002C2023"/>
    <w:rsid w:val="002D021F"/>
    <w:rsid w:val="002D13B3"/>
    <w:rsid w:val="002D1678"/>
    <w:rsid w:val="002D27E5"/>
    <w:rsid w:val="002E2329"/>
    <w:rsid w:val="002E4CC6"/>
    <w:rsid w:val="002E5D88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425B2"/>
    <w:rsid w:val="0034607E"/>
    <w:rsid w:val="003467FD"/>
    <w:rsid w:val="00347869"/>
    <w:rsid w:val="00350B41"/>
    <w:rsid w:val="00351B87"/>
    <w:rsid w:val="00351F0D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317A"/>
    <w:rsid w:val="003F67D7"/>
    <w:rsid w:val="003F7143"/>
    <w:rsid w:val="0040020B"/>
    <w:rsid w:val="00400A5E"/>
    <w:rsid w:val="0040332D"/>
    <w:rsid w:val="004047E5"/>
    <w:rsid w:val="00416EA9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F0C7F"/>
    <w:rsid w:val="004F2391"/>
    <w:rsid w:val="004F23FF"/>
    <w:rsid w:val="004F4542"/>
    <w:rsid w:val="0050017B"/>
    <w:rsid w:val="00503DF4"/>
    <w:rsid w:val="0050616B"/>
    <w:rsid w:val="00514437"/>
    <w:rsid w:val="00515266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63CB"/>
    <w:rsid w:val="00667A4C"/>
    <w:rsid w:val="006753C3"/>
    <w:rsid w:val="00676BC4"/>
    <w:rsid w:val="006906FD"/>
    <w:rsid w:val="00690A72"/>
    <w:rsid w:val="00695839"/>
    <w:rsid w:val="006A6279"/>
    <w:rsid w:val="006B37F3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20976"/>
    <w:rsid w:val="007214FF"/>
    <w:rsid w:val="007217EA"/>
    <w:rsid w:val="00723A50"/>
    <w:rsid w:val="00730117"/>
    <w:rsid w:val="0073157F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74E6"/>
    <w:rsid w:val="007C7ADF"/>
    <w:rsid w:val="007C7C0C"/>
    <w:rsid w:val="007D03D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4CF6"/>
    <w:rsid w:val="00836509"/>
    <w:rsid w:val="00836BD3"/>
    <w:rsid w:val="00840D97"/>
    <w:rsid w:val="00842897"/>
    <w:rsid w:val="0085656A"/>
    <w:rsid w:val="00856E4B"/>
    <w:rsid w:val="00862B23"/>
    <w:rsid w:val="00874358"/>
    <w:rsid w:val="008749B0"/>
    <w:rsid w:val="008776CC"/>
    <w:rsid w:val="00881EEC"/>
    <w:rsid w:val="00883B54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F16C9"/>
    <w:rsid w:val="008F348E"/>
    <w:rsid w:val="008F4658"/>
    <w:rsid w:val="008F52C9"/>
    <w:rsid w:val="00900E98"/>
    <w:rsid w:val="00904872"/>
    <w:rsid w:val="00906F53"/>
    <w:rsid w:val="009170E8"/>
    <w:rsid w:val="00917E27"/>
    <w:rsid w:val="009256AC"/>
    <w:rsid w:val="00925960"/>
    <w:rsid w:val="009264DA"/>
    <w:rsid w:val="00931CDE"/>
    <w:rsid w:val="009324F1"/>
    <w:rsid w:val="00937DA6"/>
    <w:rsid w:val="00940CEC"/>
    <w:rsid w:val="009470B8"/>
    <w:rsid w:val="0095417D"/>
    <w:rsid w:val="009564BE"/>
    <w:rsid w:val="00960234"/>
    <w:rsid w:val="00964EDD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E4F67"/>
    <w:rsid w:val="009E5E4F"/>
    <w:rsid w:val="009E6186"/>
    <w:rsid w:val="009E7C26"/>
    <w:rsid w:val="009F11A9"/>
    <w:rsid w:val="009F2F53"/>
    <w:rsid w:val="00A00384"/>
    <w:rsid w:val="00A01884"/>
    <w:rsid w:val="00A01E8F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13DF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1E8C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362A"/>
    <w:rsid w:val="00B44EA1"/>
    <w:rsid w:val="00B545DB"/>
    <w:rsid w:val="00B577E2"/>
    <w:rsid w:val="00B608CF"/>
    <w:rsid w:val="00B60904"/>
    <w:rsid w:val="00B67D70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4403A"/>
    <w:rsid w:val="00C475D4"/>
    <w:rsid w:val="00C5595F"/>
    <w:rsid w:val="00C6084F"/>
    <w:rsid w:val="00C61323"/>
    <w:rsid w:val="00C61E03"/>
    <w:rsid w:val="00C626D6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D01ACF"/>
    <w:rsid w:val="00D04D9C"/>
    <w:rsid w:val="00D10BF3"/>
    <w:rsid w:val="00D22F3D"/>
    <w:rsid w:val="00D25603"/>
    <w:rsid w:val="00D25994"/>
    <w:rsid w:val="00D27B73"/>
    <w:rsid w:val="00D320BF"/>
    <w:rsid w:val="00D35196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101C"/>
    <w:rsid w:val="00E47767"/>
    <w:rsid w:val="00E47D77"/>
    <w:rsid w:val="00E50550"/>
    <w:rsid w:val="00E51B7A"/>
    <w:rsid w:val="00E546B5"/>
    <w:rsid w:val="00E5585C"/>
    <w:rsid w:val="00E618C7"/>
    <w:rsid w:val="00E80C94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6E72"/>
    <w:rsid w:val="00ED5599"/>
    <w:rsid w:val="00EE221F"/>
    <w:rsid w:val="00EE3C15"/>
    <w:rsid w:val="00EE7461"/>
    <w:rsid w:val="00EF16B4"/>
    <w:rsid w:val="00EF4AA5"/>
    <w:rsid w:val="00EF5734"/>
    <w:rsid w:val="00EF5AD0"/>
    <w:rsid w:val="00EF5E54"/>
    <w:rsid w:val="00EF643E"/>
    <w:rsid w:val="00EF6471"/>
    <w:rsid w:val="00F12E06"/>
    <w:rsid w:val="00F13220"/>
    <w:rsid w:val="00F2448F"/>
    <w:rsid w:val="00F3665E"/>
    <w:rsid w:val="00F4149F"/>
    <w:rsid w:val="00F43CBF"/>
    <w:rsid w:val="00F43FBD"/>
    <w:rsid w:val="00F44329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A4CB9"/>
    <w:rsid w:val="00FB1123"/>
    <w:rsid w:val="00FB1669"/>
    <w:rsid w:val="00FB2CC9"/>
    <w:rsid w:val="00FB33CC"/>
    <w:rsid w:val="00FB46B9"/>
    <w:rsid w:val="00FB50E2"/>
    <w:rsid w:val="00FB58CF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1406-45CD-439A-A355-D7F853B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slobodina_ai</cp:lastModifiedBy>
  <cp:revision>23</cp:revision>
  <cp:lastPrinted>2022-12-28T09:12:00Z</cp:lastPrinted>
  <dcterms:created xsi:type="dcterms:W3CDTF">2022-02-22T06:19:00Z</dcterms:created>
  <dcterms:modified xsi:type="dcterms:W3CDTF">2023-01-09T08:45:00Z</dcterms:modified>
</cp:coreProperties>
</file>